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284C" w:rsidRPr="00DC626F" w:rsidRDefault="00AA284C" w:rsidP="000D73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АННОТАЦИЯ К РАБОТЕ</w:t>
      </w:r>
    </w:p>
    <w:p w:rsidR="00AA284C" w:rsidRPr="00AB3319" w:rsidRDefault="00AB3319" w:rsidP="00AB331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3319">
        <w:rPr>
          <w:rFonts w:ascii="Times New Roman" w:hAnsi="Times New Roman" w:cs="Times New Roman"/>
          <w:b/>
          <w:sz w:val="28"/>
          <w:szCs w:val="28"/>
        </w:rPr>
        <w:t>районный проект социально – педагогического просвещения родителей «РОСТ»(родители-обучение-совместное творчество)</w:t>
      </w:r>
    </w:p>
    <w:p w:rsidR="00AB3319" w:rsidRDefault="00AB3319" w:rsidP="00AB331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d"/>
        <w:tblW w:w="0" w:type="auto"/>
        <w:tblLook w:val="04A0"/>
      </w:tblPr>
      <w:tblGrid>
        <w:gridCol w:w="4390"/>
        <w:gridCol w:w="5460"/>
      </w:tblGrid>
      <w:tr w:rsidR="00AA284C" w:rsidTr="00740ECA">
        <w:tc>
          <w:tcPr>
            <w:tcW w:w="4390" w:type="dxa"/>
          </w:tcPr>
          <w:p w:rsidR="00AA284C" w:rsidRDefault="00AA284C" w:rsidP="007B37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 работы</w:t>
            </w:r>
          </w:p>
        </w:tc>
        <w:tc>
          <w:tcPr>
            <w:tcW w:w="5460" w:type="dxa"/>
          </w:tcPr>
          <w:p w:rsidR="00AB3319" w:rsidRPr="009C4DE9" w:rsidRDefault="00AB3319" w:rsidP="00AB33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DE9">
              <w:rPr>
                <w:rFonts w:ascii="Times New Roman" w:hAnsi="Times New Roman" w:cs="Times New Roman"/>
                <w:sz w:val="28"/>
                <w:szCs w:val="28"/>
              </w:rPr>
              <w:t>Районный проект</w:t>
            </w:r>
          </w:p>
          <w:p w:rsidR="00AB3319" w:rsidRPr="009C4DE9" w:rsidRDefault="00AB3319" w:rsidP="00AB33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DE9">
              <w:rPr>
                <w:rFonts w:ascii="Times New Roman" w:hAnsi="Times New Roman" w:cs="Times New Roman"/>
                <w:sz w:val="28"/>
                <w:szCs w:val="28"/>
              </w:rPr>
              <w:t xml:space="preserve">социально – педагогического </w:t>
            </w:r>
          </w:p>
          <w:p w:rsidR="00AB3319" w:rsidRPr="009C4DE9" w:rsidRDefault="00AB3319" w:rsidP="00AB33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C4DE9">
              <w:rPr>
                <w:rFonts w:ascii="Times New Roman" w:hAnsi="Times New Roman" w:cs="Times New Roman"/>
                <w:sz w:val="28"/>
                <w:szCs w:val="28"/>
              </w:rPr>
              <w:t>просвещения родителей «РОСТ»</w:t>
            </w:r>
          </w:p>
          <w:p w:rsidR="00AA284C" w:rsidRDefault="00AB3319" w:rsidP="00AB3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C4DE9">
              <w:rPr>
                <w:rFonts w:ascii="Times New Roman" w:hAnsi="Times New Roman" w:cs="Times New Roman"/>
                <w:sz w:val="28"/>
                <w:szCs w:val="28"/>
              </w:rPr>
              <w:t>(родители-обучение-совместное творчество)</w:t>
            </w:r>
          </w:p>
        </w:tc>
      </w:tr>
      <w:tr w:rsidR="00AA284C" w:rsidTr="00740ECA">
        <w:tc>
          <w:tcPr>
            <w:tcW w:w="4390" w:type="dxa"/>
          </w:tcPr>
          <w:p w:rsidR="00AA284C" w:rsidRDefault="00AA284C" w:rsidP="007B37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 (коллектив авторов) работы</w:t>
            </w:r>
          </w:p>
        </w:tc>
        <w:tc>
          <w:tcPr>
            <w:tcW w:w="5460" w:type="dxa"/>
          </w:tcPr>
          <w:p w:rsidR="00740ECA" w:rsidRDefault="00740ECA" w:rsidP="00AB3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Авторы: Ерискина Нина Борисовна, руководитель структурного подразделения, Фомичева Елена Гермогеновна, педагог-организатор,</w:t>
            </w:r>
          </w:p>
          <w:p w:rsidR="00740ECA" w:rsidRDefault="00740ECA" w:rsidP="00AB3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куратор проекта: Валюгина Елена Владимировна, заместитель директора</w:t>
            </w:r>
          </w:p>
          <w:p w:rsidR="005E781F" w:rsidRDefault="00740ECA" w:rsidP="00AB331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 бюджетного учреждения</w:t>
            </w:r>
            <w:r w:rsidR="00AB3319" w:rsidRPr="009C4DE9">
              <w:rPr>
                <w:rFonts w:ascii="Times New Roman" w:hAnsi="Times New Roman" w:cs="Times New Roman"/>
                <w:sz w:val="28"/>
                <w:szCs w:val="28"/>
              </w:rPr>
              <w:t xml:space="preserve"> дополнительного образования «</w:t>
            </w:r>
            <w:r w:rsidR="00AB3319" w:rsidRPr="009C4DE9">
              <w:rPr>
                <w:rFonts w:ascii="Times New Roman" w:eastAsia="Times New Roman" w:hAnsi="Times New Roman" w:cs="Times New Roman"/>
                <w:sz w:val="28"/>
                <w:szCs w:val="28"/>
              </w:rPr>
              <w:t>Центр детского творчества Сормовского рай</w:t>
            </w:r>
            <w:r w:rsidR="00AB3319" w:rsidRPr="009C4DE9">
              <w:rPr>
                <w:rFonts w:ascii="Times New Roman" w:hAnsi="Times New Roman" w:cs="Times New Roman"/>
                <w:sz w:val="28"/>
                <w:szCs w:val="28"/>
              </w:rPr>
              <w:t>она»</w:t>
            </w:r>
          </w:p>
        </w:tc>
      </w:tr>
      <w:tr w:rsidR="00AA284C" w:rsidTr="00740ECA">
        <w:tc>
          <w:tcPr>
            <w:tcW w:w="4390" w:type="dxa"/>
          </w:tcPr>
          <w:p w:rsidR="00AA284C" w:rsidRDefault="00AA284C" w:rsidP="007B37C6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Сроки реализации работы</w:t>
            </w:r>
          </w:p>
        </w:tc>
        <w:tc>
          <w:tcPr>
            <w:tcW w:w="5460" w:type="dxa"/>
          </w:tcPr>
          <w:p w:rsidR="00AA284C" w:rsidRDefault="000D738C" w:rsidP="00FE5197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09.01.2024 – 29.12.2024</w:t>
            </w:r>
            <w:r w:rsidR="00B13A17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</w:tr>
      <w:tr w:rsidR="00D11260" w:rsidTr="00740ECA">
        <w:tc>
          <w:tcPr>
            <w:tcW w:w="4390" w:type="dxa"/>
            <w:vAlign w:val="center"/>
          </w:tcPr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Цель</w:t>
            </w:r>
            <w:r w:rsidRPr="004D4B41">
              <w:rPr>
                <w:rFonts w:ascii="Times New Roman" w:hAnsi="Times New Roman" w:cs="Times New Roman"/>
                <w:sz w:val="28"/>
                <w:szCs w:val="28"/>
              </w:rPr>
              <w:t xml:space="preserve"> и задачи работы</w:t>
            </w:r>
          </w:p>
        </w:tc>
        <w:tc>
          <w:tcPr>
            <w:tcW w:w="5460" w:type="dxa"/>
            <w:vAlign w:val="center"/>
          </w:tcPr>
          <w:p w:rsidR="00D11260" w:rsidRPr="00D11260" w:rsidRDefault="00D11260" w:rsidP="00D11260">
            <w:pPr>
              <w:pStyle w:val="a3"/>
              <w:ind w:left="0" w:right="12" w:firstLine="45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1126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Цель. </w:t>
            </w:r>
            <w:r w:rsidRPr="00D11260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Повышение </w:t>
            </w:r>
            <w:r w:rsidRPr="00D11260">
              <w:rPr>
                <w:rFonts w:ascii="Times New Roman" w:hAnsi="Times New Roman" w:cs="Times New Roman"/>
                <w:sz w:val="28"/>
                <w:szCs w:val="28"/>
              </w:rPr>
              <w:t>родительских компетенций в вопросах обучения, воспитания и социальной адаптации детей, посредствам консолидации усилий всех участников образовательных отношений и социальных партнеров.</w:t>
            </w:r>
          </w:p>
          <w:p w:rsidR="00D11260" w:rsidRPr="00D11260" w:rsidRDefault="00D11260" w:rsidP="00D11260">
            <w:pPr>
              <w:ind w:firstLine="453"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D11260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Задачи.</w:t>
            </w:r>
          </w:p>
          <w:p w:rsidR="00D11260" w:rsidRPr="00D11260" w:rsidRDefault="00D11260" w:rsidP="00D1126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160"/>
              <w:ind w:left="0" w:firstLine="491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D1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Определить содержание и формы социально-педагогического просвещения родителей с целью повышения общей педагогической </w:t>
            </w:r>
            <w:r w:rsidRPr="00D11260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и психологической </w:t>
            </w:r>
            <w:r w:rsidRPr="00D11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культуры родителей. </w:t>
            </w:r>
          </w:p>
          <w:p w:rsidR="00D11260" w:rsidRPr="00D11260" w:rsidRDefault="00D11260" w:rsidP="00D1126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160"/>
              <w:ind w:left="0" w:firstLine="491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D11260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Сформировать и развить психолого-педагогические компетенции родителей в области семейного воспитания.</w:t>
            </w:r>
          </w:p>
          <w:p w:rsidR="00D11260" w:rsidRPr="00D11260" w:rsidRDefault="00D11260" w:rsidP="00D1126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160"/>
              <w:ind w:left="0" w:firstLine="491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D11260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Расширить влияние </w:t>
            </w:r>
            <w:r w:rsidRPr="00D11260">
              <w:rPr>
                <w:rFonts w:ascii="Times New Roman" w:hAnsi="Times New Roman" w:cs="Times New Roman"/>
                <w:sz w:val="28"/>
                <w:szCs w:val="28"/>
              </w:rPr>
              <w:t>Районного родительского совета и Совета отцов на воспитательную работу в районе.</w:t>
            </w:r>
          </w:p>
          <w:p w:rsidR="00D11260" w:rsidRDefault="00D11260" w:rsidP="00D1126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160"/>
              <w:ind w:left="0" w:firstLine="491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D11260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Содействовать развитию навыков самообразования родителей.</w:t>
            </w:r>
          </w:p>
          <w:p w:rsidR="00D11260" w:rsidRPr="00D11260" w:rsidRDefault="00D11260" w:rsidP="00D11260">
            <w:pPr>
              <w:pStyle w:val="a3"/>
              <w:numPr>
                <w:ilvl w:val="0"/>
                <w:numId w:val="8"/>
              </w:numPr>
              <w:shd w:val="clear" w:color="auto" w:fill="FFFFFF"/>
              <w:spacing w:after="160"/>
              <w:ind w:left="0" w:firstLine="491"/>
              <w:jc w:val="both"/>
              <w:rPr>
                <w:rFonts w:ascii="Times New Roman" w:hAnsi="Times New Roman" w:cs="Times New Roman"/>
                <w:color w:val="1A1A1A"/>
                <w:sz w:val="28"/>
                <w:szCs w:val="28"/>
              </w:rPr>
            </w:pPr>
            <w:r w:rsidRPr="00D11260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>Организация эффективного сотрудничества и партнерства родителей обучающихся с учреждением дополнительного образования и социальными партнерами.</w:t>
            </w:r>
          </w:p>
        </w:tc>
      </w:tr>
      <w:tr w:rsidR="00D11260" w:rsidTr="00740ECA">
        <w:tc>
          <w:tcPr>
            <w:tcW w:w="4390" w:type="dxa"/>
          </w:tcPr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Суть работы</w:t>
            </w:r>
          </w:p>
        </w:tc>
        <w:tc>
          <w:tcPr>
            <w:tcW w:w="5460" w:type="dxa"/>
          </w:tcPr>
          <w:p w:rsidR="00D11260" w:rsidRPr="00B13A17" w:rsidRDefault="00D11260" w:rsidP="00D11260">
            <w:pPr>
              <w:ind w:firstLine="4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13A17">
              <w:rPr>
                <w:rFonts w:ascii="Times New Roman" w:hAnsi="Times New Roman" w:cs="Times New Roman"/>
                <w:sz w:val="28"/>
                <w:szCs w:val="28"/>
              </w:rPr>
              <w:t>На базе МБУ ДО «ЦДТ Сормовского района» внедрена модель социально</w:t>
            </w:r>
            <w:r w:rsidRPr="00B13A17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B13A17">
              <w:rPr>
                <w:rFonts w:ascii="Times New Roman" w:hAnsi="Times New Roman" w:cs="Times New Roman"/>
                <w:sz w:val="28"/>
                <w:szCs w:val="28"/>
              </w:rPr>
              <w:t>педагогического и психологического просвещения родителей Сормовского района. С</w:t>
            </w:r>
            <w:r w:rsidR="000D7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B13A17">
              <w:rPr>
                <w:rFonts w:ascii="Times New Roman" w:hAnsi="Times New Roman" w:cs="Times New Roman"/>
                <w:sz w:val="28"/>
                <w:szCs w:val="28"/>
              </w:rPr>
              <w:t xml:space="preserve">2003 года проводится районный «Факультет педагогической культуры» для родителей (с разной тематикой) и </w:t>
            </w:r>
            <w:r w:rsidRPr="00B13A1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консультации по подготовке к районным</w:t>
            </w:r>
            <w:r w:rsidR="000D738C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  <w:r w:rsidRPr="00B13A17">
              <w:rPr>
                <w:rFonts w:ascii="Times New Roman" w:hAnsi="Times New Roman" w:cs="Times New Roman"/>
                <w:color w:val="333333"/>
                <w:sz w:val="28"/>
                <w:szCs w:val="28"/>
                <w:shd w:val="clear" w:color="auto" w:fill="FFFFFF"/>
              </w:rPr>
              <w:t>конкурсам с участием родителей</w:t>
            </w:r>
            <w:r w:rsidRPr="00B13A17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</w:t>
            </w:r>
            <w:r w:rsidRPr="00B13A17">
              <w:rPr>
                <w:rFonts w:ascii="Times New Roman" w:hAnsi="Times New Roman" w:cs="Times New Roman"/>
                <w:sz w:val="28"/>
                <w:szCs w:val="28"/>
              </w:rPr>
              <w:t>В 2021 году созданы Районный родительский совет и Совет отцов.</w:t>
            </w:r>
          </w:p>
          <w:p w:rsidR="00D11260" w:rsidRPr="009954B6" w:rsidRDefault="00D11260" w:rsidP="00D1126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Районный проект социально – педагогического просвещения родителей «РОСТ» 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направлен на</w:t>
            </w:r>
            <w:r w:rsidR="000D73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повышение уровня основных компетенций родителей и</w:t>
            </w:r>
            <w:r w:rsidRPr="009954B6">
              <w:rPr>
                <w:rFonts w:ascii="Times New Roman" w:hAnsi="Times New Roman" w:cs="Times New Roman"/>
                <w:color w:val="1A1A1A"/>
                <w:sz w:val="28"/>
                <w:szCs w:val="28"/>
              </w:rPr>
              <w:t xml:space="preserve"> формирование ответственного родительства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D11260" w:rsidRPr="009954B6" w:rsidRDefault="00D11260" w:rsidP="00D11260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Проект называется РОСТ (родители-обучение-совместное творчество), так как родители повышают свои знания не только через обучение на базе ЦДТ Сормовского района, но и саморазвиваются, участвуя вместе с детьми в районных конкурсах, смотрах, акциях (совместное творчество). Родители – активисты от каждого образовательного учреждения активно участвуют в деятельности Районного родительского совета и Совета отцов. </w:t>
            </w:r>
          </w:p>
          <w:p w:rsidR="00D11260" w:rsidRPr="009954B6" w:rsidRDefault="00D11260" w:rsidP="00D11260">
            <w:pPr>
              <w:ind w:firstLine="567"/>
              <w:jc w:val="both"/>
              <w:rPr>
                <w:rFonts w:ascii="Times New Roman" w:hAnsi="Times New Roman" w:cs="Times New Roman"/>
                <w:sz w:val="40"/>
                <w:szCs w:val="40"/>
              </w:rPr>
            </w:pP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Его 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новизна</w:t>
            </w:r>
            <w:r w:rsidR="000D73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на 202</w:t>
            </w:r>
            <w:r w:rsidR="000D73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4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год</w:t>
            </w:r>
            <w:r w:rsidR="000D738C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заключается в создании для родителей целостного и последовательного просветительского курса с привлечением новых партнеров и в повышении уровня основных 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родительских компетенций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педагогических, коммуникативных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психологических не только через «Факультет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педагогической культуры</w:t>
            </w:r>
            <w:r w:rsidRPr="009954B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», но и через участие в районных мероприятиях, и в деятельности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родительского совета и Совета отцов. </w:t>
            </w:r>
          </w:p>
          <w:p w:rsidR="00D11260" w:rsidRPr="00966BB1" w:rsidRDefault="00D11260" w:rsidP="00D11260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 w:rsidRPr="00966BB1">
              <w:rPr>
                <w:sz w:val="28"/>
                <w:szCs w:val="28"/>
              </w:rPr>
              <w:t xml:space="preserve">В проекте по выработке модели и плана родительского образования на теоретико-методологическом уровне обоснованы целостная система дифференцированного социально-педагогического просвещения, адекватная современному социальному заказу </w:t>
            </w:r>
            <w:r w:rsidRPr="00966BB1">
              <w:rPr>
                <w:sz w:val="28"/>
                <w:szCs w:val="28"/>
              </w:rPr>
              <w:lastRenderedPageBreak/>
              <w:t xml:space="preserve">характерных групп родителей учащихся и учитывающая реальные возможности современного образовательного учреждения, определены формы факультета, его организационно-методическое обеспечение. </w:t>
            </w:r>
          </w:p>
          <w:p w:rsidR="00D11260" w:rsidRPr="009954B6" w:rsidRDefault="00D11260" w:rsidP="00D1126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54B6">
              <w:rPr>
                <w:rFonts w:ascii="Times New Roman" w:eastAsiaTheme="minorHAnsi" w:hAnsi="Times New Roman" w:cs="Times New Roman"/>
                <w:bCs/>
                <w:iCs/>
                <w:color w:val="000000"/>
                <w:sz w:val="28"/>
                <w:szCs w:val="28"/>
                <w:lang w:eastAsia="en-US"/>
              </w:rPr>
              <w:t>Участники проекта</w:t>
            </w:r>
            <w:r w:rsidRPr="009954B6">
              <w:rPr>
                <w:rFonts w:ascii="Times New Roman" w:eastAsiaTheme="minorHAnsi" w:hAnsi="Times New Roman" w:cs="Times New Roman"/>
                <w:iCs/>
                <w:color w:val="000000"/>
                <w:sz w:val="28"/>
                <w:szCs w:val="28"/>
                <w:lang w:eastAsia="en-US"/>
              </w:rPr>
              <w:t>:</w:t>
            </w:r>
            <w:r w:rsidR="000D738C">
              <w:rPr>
                <w:rFonts w:ascii="Times New Roman" w:eastAsiaTheme="minorHAnsi" w:hAnsi="Times New Roman" w:cs="Times New Roman"/>
                <w:i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9954B6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методисты «ЦДТ Сормовского района», социальные партнеры, родители и дети образовательных учреждений Сормовского района. </w:t>
            </w:r>
          </w:p>
          <w:p w:rsidR="00D11260" w:rsidRPr="009954B6" w:rsidRDefault="00D11260" w:rsidP="00D1126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На Факультете педагогической культуры родители получают знания по формированию семейного уклада жизни, по созданию благоприятного психологического климата в семье, по взаимоотношению с детьми, по адаптации детей в школе, по профилактике суицидального поведения в детско – юношеской среде и т.д. В конце каждого занятия неравнодушные родители получают ответы на интересующие их вопросы.</w:t>
            </w:r>
            <w:r w:rsidR="000D738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Ежегодно для родителей проводится анкетирование, где они оценивают работу «Факультета педагогической культуры» и предлагают темы на следующий год.</w:t>
            </w:r>
          </w:p>
          <w:p w:rsidR="00D11260" w:rsidRPr="009954B6" w:rsidRDefault="00D11260" w:rsidP="00D11260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С Районным родительским советом и Советом отцов проводятся заседания 1 раз в квартал (по плану), на которых присутствуют начальник управления образования Сормовского района или консультант управления образования</w:t>
            </w:r>
            <w:r w:rsidRPr="009954B6">
              <w:rPr>
                <w:rFonts w:ascii="Times New Roman" w:hAnsi="Times New Roman" w:cs="Times New Roman"/>
                <w:b/>
                <w:color w:val="333333"/>
                <w:sz w:val="28"/>
                <w:szCs w:val="28"/>
              </w:rPr>
              <w:t>.</w:t>
            </w:r>
            <w:r w:rsidRPr="009954B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 На заседаниях родители знакомятся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>с проектами деятельности городского Совета отцов и районными мероприятиями, выступают со своими инициативами и делятся опытом работы в образовательных учреждениях</w:t>
            </w:r>
            <w:r w:rsidRPr="009954B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. Совместно с Советом отцов организуются такие мероприятия, как «круглые столы», флешмобы к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Дню защитника Отечества, акция «Сын. Отец. Отечество».   На </w:t>
            </w:r>
            <w:r w:rsidRPr="009954B6">
              <w:rPr>
                <w:rFonts w:ascii="Times New Roman" w:hAnsi="Times New Roman" w:cs="Times New Roman"/>
                <w:color w:val="333333"/>
                <w:sz w:val="28"/>
                <w:szCs w:val="28"/>
              </w:rPr>
              <w:t xml:space="preserve">«круглые столы» приглашались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t xml:space="preserve">профессор кафедры философии и общественных наук НГПУ им.Козьмы Минина Свадьбина Т.В., </w:t>
            </w:r>
            <w:r w:rsidRPr="009954B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консультант управления образования Багиева И.В., председатель районного Совета отцов Поликанин С.А.</w:t>
            </w:r>
          </w:p>
          <w:p w:rsidR="00D11260" w:rsidRPr="009954B6" w:rsidRDefault="00D11260" w:rsidP="00D1126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54B6">
              <w:rPr>
                <w:rFonts w:ascii="Times New Roman" w:eastAsiaTheme="minorHAnsi" w:hAnsi="Times New Roman" w:cs="Times New Roman"/>
                <w:bCs/>
                <w:color w:val="000000"/>
                <w:sz w:val="28"/>
                <w:szCs w:val="28"/>
                <w:lang w:eastAsia="en-US"/>
              </w:rPr>
              <w:t>Не</w:t>
            </w:r>
            <w:r w:rsidRPr="009954B6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обходимость ежегодного возвращения к педагогическому просвещению родителей в Центре детского творчества обусловлена рядом причин: </w:t>
            </w:r>
          </w:p>
          <w:p w:rsidR="00D11260" w:rsidRPr="009954B6" w:rsidRDefault="00D11260" w:rsidP="00D1126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54B6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• потребностями современного общества, характерной особенностью которого является изменение социокультурной ситуации; </w:t>
            </w:r>
          </w:p>
          <w:p w:rsidR="00D11260" w:rsidRPr="009954B6" w:rsidRDefault="00D11260" w:rsidP="00D1126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54B6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• инновационным отечественным опытом обновления воспитания подрастающего поколения; </w:t>
            </w:r>
          </w:p>
          <w:p w:rsidR="00D11260" w:rsidRPr="009954B6" w:rsidRDefault="00D11260" w:rsidP="00D11260">
            <w:pPr>
              <w:autoSpaceDE w:val="0"/>
              <w:autoSpaceDN w:val="0"/>
              <w:adjustRightInd w:val="0"/>
              <w:ind w:firstLine="567"/>
              <w:jc w:val="both"/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</w:pPr>
            <w:r w:rsidRPr="009954B6">
              <w:rPr>
                <w:rFonts w:ascii="Times New Roman" w:eastAsiaTheme="minorHAnsi" w:hAnsi="Times New Roman" w:cs="Times New Roman"/>
                <w:color w:val="000000"/>
                <w:sz w:val="28"/>
                <w:szCs w:val="28"/>
                <w:lang w:eastAsia="en-US"/>
              </w:rPr>
              <w:t xml:space="preserve">• открытостью современного родительского сообщества инновациям. </w:t>
            </w:r>
          </w:p>
          <w:p w:rsidR="00D11260" w:rsidRPr="00481271" w:rsidRDefault="00D11260" w:rsidP="00D112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рамках проекта ведется работа, в первую очередь, с классными руководителями и старшими воспитателями МБДОУ, заместителями руководителей образовательных организаций по воспитательной работе.</w:t>
            </w:r>
          </w:p>
          <w:p w:rsidR="00D11260" w:rsidRDefault="00D11260" w:rsidP="00D11260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Единое воспитательное пространство «школа-семья-ребенок» наполняют конкурсы, фестивали, акции и т.д., которые </w:t>
            </w:r>
            <w:r w:rsidRPr="003C0456">
              <w:rPr>
                <w:rFonts w:ascii="Times New Roman" w:hAnsi="Times New Roman" w:cs="Times New Roman"/>
                <w:sz w:val="28"/>
                <w:szCs w:val="28"/>
              </w:rPr>
              <w:t>содействуют формированию личности на основе традиционных семейных и нравственных ценностей.</w:t>
            </w:r>
          </w:p>
          <w:p w:rsidR="00D11260" w:rsidRDefault="00D11260" w:rsidP="00D11260">
            <w:pPr>
              <w:ind w:firstLine="46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04AF2">
              <w:rPr>
                <w:rFonts w:ascii="Times New Roman" w:hAnsi="Times New Roman" w:cs="Times New Roman"/>
                <w:sz w:val="28"/>
                <w:szCs w:val="28"/>
              </w:rPr>
              <w:t xml:space="preserve">Формируют это пространство районный фестиваль «Семья года», районный конкурс исследовательских работ «Моя семья в истории страны», районные акции «Сын. Отец. Отечество», «Материнская слава»,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</w:t>
            </w:r>
            <w:r w:rsidRPr="00F04AF2">
              <w:rPr>
                <w:rFonts w:ascii="Times New Roman" w:hAnsi="Times New Roman" w:cs="Times New Roman"/>
                <w:sz w:val="28"/>
                <w:szCs w:val="28"/>
              </w:rPr>
              <w:t>лешмоб «ПапыСормова»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F04AF2">
              <w:rPr>
                <w:rFonts w:ascii="Times New Roman" w:hAnsi="Times New Roman" w:cs="Times New Roman"/>
                <w:sz w:val="28"/>
                <w:szCs w:val="28"/>
              </w:rPr>
              <w:t>районный смотр образовательных учреждений по работе с семьей.</w:t>
            </w:r>
          </w:p>
          <w:p w:rsidR="00D11260" w:rsidRDefault="00D11260" w:rsidP="00D11260">
            <w:pPr>
              <w:pStyle w:val="Default"/>
              <w:ind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Побеждая в районных мероприятиях, родители совместно с детьми могут принять участие в городских и областных мероприятиях.</w:t>
            </w:r>
          </w:p>
        </w:tc>
      </w:tr>
      <w:tr w:rsidR="00D11260" w:rsidTr="00740ECA">
        <w:tc>
          <w:tcPr>
            <w:tcW w:w="4390" w:type="dxa"/>
          </w:tcPr>
          <w:p w:rsidR="00D11260" w:rsidRDefault="00D11260" w:rsidP="00D11260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Измеримые результаты работы</w:t>
            </w:r>
          </w:p>
        </w:tc>
        <w:tc>
          <w:tcPr>
            <w:tcW w:w="5460" w:type="dxa"/>
          </w:tcPr>
          <w:p w:rsidR="00D11260" w:rsidRPr="008729B4" w:rsidRDefault="00D11260" w:rsidP="00D11260">
            <w:pPr>
              <w:pStyle w:val="a3"/>
              <w:numPr>
                <w:ilvl w:val="0"/>
                <w:numId w:val="5"/>
              </w:numPr>
              <w:ind w:left="3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Количество проведенных мероприятий – </w:t>
            </w:r>
            <w:r w:rsidRPr="008729B4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не мене 27.</w:t>
            </w:r>
          </w:p>
          <w:p w:rsidR="00D11260" w:rsidRDefault="00D11260" w:rsidP="00D11260">
            <w:pPr>
              <w:pStyle w:val="a3"/>
              <w:numPr>
                <w:ilvl w:val="0"/>
                <w:numId w:val="5"/>
              </w:numPr>
              <w:ind w:left="3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441C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Проведено 6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«Факультетов педагогической культуры» для родителей.</w:t>
            </w:r>
          </w:p>
          <w:p w:rsidR="00D11260" w:rsidRPr="00976260" w:rsidRDefault="00D11260" w:rsidP="00D11260">
            <w:pPr>
              <w:pStyle w:val="a3"/>
              <w:numPr>
                <w:ilvl w:val="0"/>
                <w:numId w:val="5"/>
              </w:numPr>
              <w:ind w:left="319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976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lastRenderedPageBreak/>
              <w:t xml:space="preserve">Общий охват родителей в ходе 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«Факультета педагогической культуры»</w:t>
            </w:r>
            <w:r w:rsidRPr="0097626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– </w:t>
            </w:r>
            <w:r w:rsidRPr="0097626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не менее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66</w:t>
            </w:r>
            <w:r w:rsidRPr="001441C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0 человек.</w:t>
            </w:r>
          </w:p>
          <w:p w:rsidR="00D11260" w:rsidRDefault="00D11260" w:rsidP="00D11260">
            <w:pPr>
              <w:pStyle w:val="Default"/>
              <w:numPr>
                <w:ilvl w:val="0"/>
                <w:numId w:val="5"/>
              </w:numPr>
              <w:ind w:left="31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организационных форм социального партнерства –</w:t>
            </w:r>
            <w:r w:rsidRPr="008729B4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 xml:space="preserve"> социальных партнеров. </w:t>
            </w:r>
          </w:p>
          <w:p w:rsidR="00D11260" w:rsidRPr="00553DCB" w:rsidRDefault="00D11260" w:rsidP="00D11260">
            <w:pPr>
              <w:pStyle w:val="a3"/>
              <w:numPr>
                <w:ilvl w:val="0"/>
                <w:numId w:val="5"/>
              </w:numPr>
              <w:ind w:left="319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31169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родителей, принявших участие 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районных </w:t>
            </w:r>
            <w:r w:rsidRPr="00F31169"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мероприятиях совместно с детьми – не менее </w:t>
            </w:r>
            <w:r w:rsidRPr="008729B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1500 человек.</w:t>
            </w:r>
          </w:p>
          <w:p w:rsidR="00D11260" w:rsidRPr="004961D8" w:rsidRDefault="00D11260" w:rsidP="00D11260">
            <w:pPr>
              <w:pStyle w:val="a3"/>
              <w:numPr>
                <w:ilvl w:val="0"/>
                <w:numId w:val="5"/>
              </w:numPr>
              <w:ind w:left="36" w:firstLine="0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Размещено информации</w:t>
            </w:r>
            <w:r w:rsidRPr="00C02B68">
              <w:rPr>
                <w:rFonts w:ascii="Times New Roman" w:hAnsi="Times New Roman" w:cs="Times New Roman"/>
                <w:sz w:val="28"/>
              </w:rPr>
              <w:t>в группе ВКонтакте «ЦДТ Сормовского района</w:t>
            </w:r>
            <w:r>
              <w:rPr>
                <w:rFonts w:ascii="Times New Roman" w:hAnsi="Times New Roman" w:cs="Times New Roman"/>
                <w:sz w:val="28"/>
              </w:rPr>
              <w:t xml:space="preserve">» </w:t>
            </w:r>
            <w:r w:rsidRPr="00A9582E">
              <w:rPr>
                <w:rFonts w:ascii="Times New Roman" w:hAnsi="Times New Roman" w:cs="Times New Roman"/>
                <w:sz w:val="28"/>
              </w:rPr>
              <w:t xml:space="preserve">- </w:t>
            </w:r>
            <w:r w:rsidR="00A9582E" w:rsidRPr="00A9582E">
              <w:rPr>
                <w:rFonts w:ascii="Times New Roman" w:hAnsi="Times New Roman" w:cs="Times New Roman"/>
                <w:sz w:val="28"/>
              </w:rPr>
              <w:t>не менее 1</w:t>
            </w:r>
            <w:r w:rsidRPr="00A9582E">
              <w:rPr>
                <w:rFonts w:ascii="Times New Roman" w:hAnsi="Times New Roman" w:cs="Times New Roman"/>
                <w:sz w:val="28"/>
              </w:rPr>
              <w:t>0.</w:t>
            </w:r>
          </w:p>
        </w:tc>
      </w:tr>
    </w:tbl>
    <w:p w:rsidR="00017982" w:rsidRDefault="00017982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AF2" w:rsidRDefault="00F04AF2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17982" w:rsidRPr="007A276E" w:rsidRDefault="00017982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F04AF2" w:rsidRDefault="00F04AF2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38C" w:rsidRDefault="000D738C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38C" w:rsidRDefault="000D738C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38C" w:rsidRDefault="000D738C" w:rsidP="00017982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738C" w:rsidRDefault="000D738C" w:rsidP="0001798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F04AF2" w:rsidRDefault="00F04AF2" w:rsidP="0001798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04ACD" w:rsidRDefault="00004ACD" w:rsidP="0001798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40ECA" w:rsidRDefault="00740ECA" w:rsidP="0001798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740ECA" w:rsidRDefault="00740ECA" w:rsidP="00017982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004ACD" w:rsidRPr="00004ACD" w:rsidRDefault="00004ACD" w:rsidP="00004ACD">
      <w:pPr>
        <w:spacing w:after="0"/>
        <w:rPr>
          <w:sz w:val="24"/>
          <w:szCs w:val="16"/>
        </w:rPr>
      </w:pPr>
    </w:p>
    <w:sectPr w:rsidR="00004ACD" w:rsidRPr="00004ACD" w:rsidSect="00FE5197">
      <w:pgSz w:w="11906" w:h="16838"/>
      <w:pgMar w:top="1134" w:right="849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6CC3" w:rsidRDefault="00C16CC3" w:rsidP="002B5682">
      <w:pPr>
        <w:spacing w:after="0" w:line="240" w:lineRule="auto"/>
      </w:pPr>
      <w:r>
        <w:separator/>
      </w:r>
    </w:p>
  </w:endnote>
  <w:endnote w:type="continuationSeparator" w:id="1">
    <w:p w:rsidR="00C16CC3" w:rsidRDefault="00C16CC3" w:rsidP="002B56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6CC3" w:rsidRDefault="00C16CC3" w:rsidP="002B5682">
      <w:pPr>
        <w:spacing w:after="0" w:line="240" w:lineRule="auto"/>
      </w:pPr>
      <w:r>
        <w:separator/>
      </w:r>
    </w:p>
  </w:footnote>
  <w:footnote w:type="continuationSeparator" w:id="1">
    <w:p w:rsidR="00C16CC3" w:rsidRDefault="00C16CC3" w:rsidP="002B56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D5DE7"/>
    <w:multiLevelType w:val="hybridMultilevel"/>
    <w:tmpl w:val="5F0A9882"/>
    <w:lvl w:ilvl="0" w:tplc="F5B82A5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92B58C9"/>
    <w:multiLevelType w:val="hybridMultilevel"/>
    <w:tmpl w:val="CC06B40E"/>
    <w:lvl w:ilvl="0" w:tplc="97EA870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286154B8"/>
    <w:multiLevelType w:val="hybridMultilevel"/>
    <w:tmpl w:val="6234D4A8"/>
    <w:lvl w:ilvl="0" w:tplc="207238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50E1976"/>
    <w:multiLevelType w:val="hybridMultilevel"/>
    <w:tmpl w:val="7AD49816"/>
    <w:lvl w:ilvl="0" w:tplc="009E303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BB394E"/>
    <w:multiLevelType w:val="multilevel"/>
    <w:tmpl w:val="395A8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5">
    <w:nsid w:val="60CD55A1"/>
    <w:multiLevelType w:val="hybridMultilevel"/>
    <w:tmpl w:val="1D769826"/>
    <w:lvl w:ilvl="0" w:tplc="62A60ABE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B955023"/>
    <w:multiLevelType w:val="hybridMultilevel"/>
    <w:tmpl w:val="3C88933E"/>
    <w:lvl w:ilvl="0" w:tplc="CBFAB314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7CF06017"/>
    <w:multiLevelType w:val="hybridMultilevel"/>
    <w:tmpl w:val="55DAE048"/>
    <w:lvl w:ilvl="0" w:tplc="B0B82580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405283"/>
    <w:rsid w:val="00004ACD"/>
    <w:rsid w:val="00017982"/>
    <w:rsid w:val="00041616"/>
    <w:rsid w:val="00063B8F"/>
    <w:rsid w:val="00074814"/>
    <w:rsid w:val="000806A3"/>
    <w:rsid w:val="000A0496"/>
    <w:rsid w:val="000B39EE"/>
    <w:rsid w:val="000B3B59"/>
    <w:rsid w:val="000D738C"/>
    <w:rsid w:val="000E7884"/>
    <w:rsid w:val="000F4D65"/>
    <w:rsid w:val="000F6592"/>
    <w:rsid w:val="00132A97"/>
    <w:rsid w:val="00170105"/>
    <w:rsid w:val="0018537E"/>
    <w:rsid w:val="00196868"/>
    <w:rsid w:val="001A3A50"/>
    <w:rsid w:val="001A3BC9"/>
    <w:rsid w:val="001B210A"/>
    <w:rsid w:val="001B7230"/>
    <w:rsid w:val="001E46E7"/>
    <w:rsid w:val="001E69E1"/>
    <w:rsid w:val="001F00B5"/>
    <w:rsid w:val="002029FA"/>
    <w:rsid w:val="002215D0"/>
    <w:rsid w:val="00224CAB"/>
    <w:rsid w:val="00232F73"/>
    <w:rsid w:val="002358A5"/>
    <w:rsid w:val="00246BEB"/>
    <w:rsid w:val="00291BA2"/>
    <w:rsid w:val="002978BD"/>
    <w:rsid w:val="002B5682"/>
    <w:rsid w:val="002C6B5B"/>
    <w:rsid w:val="002D637F"/>
    <w:rsid w:val="002F6CE6"/>
    <w:rsid w:val="00303ADB"/>
    <w:rsid w:val="003244D7"/>
    <w:rsid w:val="00365ED8"/>
    <w:rsid w:val="0037143F"/>
    <w:rsid w:val="00382565"/>
    <w:rsid w:val="00405283"/>
    <w:rsid w:val="00423030"/>
    <w:rsid w:val="004254CD"/>
    <w:rsid w:val="004276BE"/>
    <w:rsid w:val="0044291A"/>
    <w:rsid w:val="00480DDF"/>
    <w:rsid w:val="00484377"/>
    <w:rsid w:val="004876BE"/>
    <w:rsid w:val="004927D9"/>
    <w:rsid w:val="00494ADD"/>
    <w:rsid w:val="00494B8F"/>
    <w:rsid w:val="004961D8"/>
    <w:rsid w:val="004968D8"/>
    <w:rsid w:val="004B1289"/>
    <w:rsid w:val="004C07DC"/>
    <w:rsid w:val="004C3B80"/>
    <w:rsid w:val="004C7824"/>
    <w:rsid w:val="004C79B0"/>
    <w:rsid w:val="005079D2"/>
    <w:rsid w:val="00521691"/>
    <w:rsid w:val="00540535"/>
    <w:rsid w:val="00555BEB"/>
    <w:rsid w:val="00556255"/>
    <w:rsid w:val="00566991"/>
    <w:rsid w:val="00592314"/>
    <w:rsid w:val="005C34ED"/>
    <w:rsid w:val="005E781F"/>
    <w:rsid w:val="005F43BA"/>
    <w:rsid w:val="00611BC1"/>
    <w:rsid w:val="0061520F"/>
    <w:rsid w:val="00632407"/>
    <w:rsid w:val="00662A6B"/>
    <w:rsid w:val="00663CC4"/>
    <w:rsid w:val="006A3321"/>
    <w:rsid w:val="006A6F53"/>
    <w:rsid w:val="00703F9E"/>
    <w:rsid w:val="00740ECA"/>
    <w:rsid w:val="00742CB5"/>
    <w:rsid w:val="00755F03"/>
    <w:rsid w:val="007613A0"/>
    <w:rsid w:val="00766252"/>
    <w:rsid w:val="00770A24"/>
    <w:rsid w:val="00777D88"/>
    <w:rsid w:val="00786147"/>
    <w:rsid w:val="007A276E"/>
    <w:rsid w:val="007B37C6"/>
    <w:rsid w:val="007B3B1C"/>
    <w:rsid w:val="007C6F12"/>
    <w:rsid w:val="007D05F8"/>
    <w:rsid w:val="007E630E"/>
    <w:rsid w:val="00823DBB"/>
    <w:rsid w:val="008313D8"/>
    <w:rsid w:val="00887C3C"/>
    <w:rsid w:val="008A4BC0"/>
    <w:rsid w:val="008E0CEB"/>
    <w:rsid w:val="008F0CC4"/>
    <w:rsid w:val="00905E68"/>
    <w:rsid w:val="0093332F"/>
    <w:rsid w:val="009546BE"/>
    <w:rsid w:val="00992D3D"/>
    <w:rsid w:val="009930AD"/>
    <w:rsid w:val="009954B6"/>
    <w:rsid w:val="009A0838"/>
    <w:rsid w:val="009C3A99"/>
    <w:rsid w:val="009C5924"/>
    <w:rsid w:val="009E3A9D"/>
    <w:rsid w:val="009F195B"/>
    <w:rsid w:val="00A0718A"/>
    <w:rsid w:val="00A073E1"/>
    <w:rsid w:val="00A07EB5"/>
    <w:rsid w:val="00A25A62"/>
    <w:rsid w:val="00A35A83"/>
    <w:rsid w:val="00A35F46"/>
    <w:rsid w:val="00A55079"/>
    <w:rsid w:val="00A600CA"/>
    <w:rsid w:val="00A80672"/>
    <w:rsid w:val="00A9582E"/>
    <w:rsid w:val="00AA284C"/>
    <w:rsid w:val="00AB3319"/>
    <w:rsid w:val="00AE5C9C"/>
    <w:rsid w:val="00AE6A80"/>
    <w:rsid w:val="00B11744"/>
    <w:rsid w:val="00B13A17"/>
    <w:rsid w:val="00B208D0"/>
    <w:rsid w:val="00B56AD1"/>
    <w:rsid w:val="00B57F89"/>
    <w:rsid w:val="00B6086D"/>
    <w:rsid w:val="00B60DD9"/>
    <w:rsid w:val="00B630AA"/>
    <w:rsid w:val="00BD1E89"/>
    <w:rsid w:val="00BD2DB6"/>
    <w:rsid w:val="00C01ADB"/>
    <w:rsid w:val="00C11153"/>
    <w:rsid w:val="00C16CC3"/>
    <w:rsid w:val="00C36229"/>
    <w:rsid w:val="00C401D6"/>
    <w:rsid w:val="00C67035"/>
    <w:rsid w:val="00C73A1B"/>
    <w:rsid w:val="00C75908"/>
    <w:rsid w:val="00C8322D"/>
    <w:rsid w:val="00C83EAD"/>
    <w:rsid w:val="00C97EAA"/>
    <w:rsid w:val="00CC4858"/>
    <w:rsid w:val="00CD47A5"/>
    <w:rsid w:val="00CD6830"/>
    <w:rsid w:val="00CF44DE"/>
    <w:rsid w:val="00D11260"/>
    <w:rsid w:val="00D1322A"/>
    <w:rsid w:val="00D15A94"/>
    <w:rsid w:val="00D37092"/>
    <w:rsid w:val="00D43A3E"/>
    <w:rsid w:val="00D66A2B"/>
    <w:rsid w:val="00D86AAA"/>
    <w:rsid w:val="00D87F45"/>
    <w:rsid w:val="00D93F72"/>
    <w:rsid w:val="00DA17CF"/>
    <w:rsid w:val="00DC0425"/>
    <w:rsid w:val="00DD534C"/>
    <w:rsid w:val="00DD5BC1"/>
    <w:rsid w:val="00DE5D3A"/>
    <w:rsid w:val="00DF2167"/>
    <w:rsid w:val="00DF4322"/>
    <w:rsid w:val="00DF69CE"/>
    <w:rsid w:val="00E1279A"/>
    <w:rsid w:val="00E25ECB"/>
    <w:rsid w:val="00E96CD0"/>
    <w:rsid w:val="00EB2AED"/>
    <w:rsid w:val="00EB6C1E"/>
    <w:rsid w:val="00EB7532"/>
    <w:rsid w:val="00ED3C8E"/>
    <w:rsid w:val="00EE080F"/>
    <w:rsid w:val="00F04AF2"/>
    <w:rsid w:val="00F30F8E"/>
    <w:rsid w:val="00F52DDB"/>
    <w:rsid w:val="00F64DF0"/>
    <w:rsid w:val="00F8515B"/>
    <w:rsid w:val="00FA555F"/>
    <w:rsid w:val="00FA6766"/>
    <w:rsid w:val="00FD61D8"/>
    <w:rsid w:val="00FE26E8"/>
    <w:rsid w:val="00FE5197"/>
    <w:rsid w:val="00FF59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37E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qFormat/>
    <w:rsid w:val="007A276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853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F6C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F6CE6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742CB5"/>
    <w:pPr>
      <w:spacing w:after="0" w:line="240" w:lineRule="auto"/>
      <w:jc w:val="center"/>
    </w:pPr>
    <w:rPr>
      <w:rFonts w:ascii="Times New Roman" w:eastAsia="Times New Roman" w:hAnsi="Times New Roman" w:cs="Times New Roman"/>
      <w:bCs/>
      <w:sz w:val="28"/>
      <w:szCs w:val="24"/>
    </w:rPr>
  </w:style>
  <w:style w:type="character" w:customStyle="1" w:styleId="a7">
    <w:name w:val="Основной текст Знак"/>
    <w:basedOn w:val="a0"/>
    <w:link w:val="a6"/>
    <w:rsid w:val="00742CB5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styleId="a8">
    <w:name w:val="Hyperlink"/>
    <w:basedOn w:val="a0"/>
    <w:uiPriority w:val="99"/>
    <w:unhideWhenUsed/>
    <w:rsid w:val="007C6F12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806A3"/>
    <w:rPr>
      <w:color w:val="605E5C"/>
      <w:shd w:val="clear" w:color="auto" w:fill="E1DFDD"/>
    </w:rPr>
  </w:style>
  <w:style w:type="paragraph" w:styleId="a9">
    <w:name w:val="header"/>
    <w:basedOn w:val="a"/>
    <w:link w:val="aa"/>
    <w:uiPriority w:val="99"/>
    <w:unhideWhenUsed/>
    <w:rsid w:val="002B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2B5682"/>
    <w:rPr>
      <w:rFonts w:eastAsiaTheme="minorEastAsia"/>
      <w:lang w:eastAsia="ru-RU"/>
    </w:rPr>
  </w:style>
  <w:style w:type="paragraph" w:styleId="ab">
    <w:name w:val="footer"/>
    <w:basedOn w:val="a"/>
    <w:link w:val="ac"/>
    <w:uiPriority w:val="99"/>
    <w:unhideWhenUsed/>
    <w:rsid w:val="002B56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2B5682"/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2B5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7A276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e">
    <w:name w:val="Emphasis"/>
    <w:basedOn w:val="a0"/>
    <w:uiPriority w:val="20"/>
    <w:qFormat/>
    <w:rsid w:val="007A276E"/>
    <w:rPr>
      <w:i/>
      <w:iCs/>
    </w:rPr>
  </w:style>
  <w:style w:type="paragraph" w:customStyle="1" w:styleId="Default">
    <w:name w:val="Default"/>
    <w:rsid w:val="00B13A1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7009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DC25DE-5C90-4D9B-8918-289B84AA98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961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Ulanov</cp:lastModifiedBy>
  <cp:revision>10</cp:revision>
  <cp:lastPrinted>2023-06-15T06:15:00Z</cp:lastPrinted>
  <dcterms:created xsi:type="dcterms:W3CDTF">2023-06-15T07:03:00Z</dcterms:created>
  <dcterms:modified xsi:type="dcterms:W3CDTF">2024-10-12T13:25:00Z</dcterms:modified>
</cp:coreProperties>
</file>